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AC" w:rsidRPr="004244AC" w:rsidRDefault="004244AC" w:rsidP="004244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4A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معني رنگ گل ها </w:t>
      </w:r>
    </w:p>
    <w:p w:rsidR="004244AC" w:rsidRPr="004244AC" w:rsidRDefault="004244AC" w:rsidP="004244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قرمز: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رز قرمز کم رنگ به نشانه «دوستت دارم» مي باشد و رز قرمز پر رنگ به معني زيبايي بي انتهاست. </w:t>
      </w:r>
    </w:p>
    <w:p w:rsidR="004244AC" w:rsidRPr="004244AC" w:rsidRDefault="004244AC" w:rsidP="004244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زرد: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امروزه رز زرد به معني شادي و خوشحالي مي باشد ولي در گذشته رز زرد معني کاهش ميزان علاقه و وفاداري را داشت. </w:t>
      </w:r>
    </w:p>
    <w:p w:rsidR="004244AC" w:rsidRPr="004244AC" w:rsidRDefault="004244AC" w:rsidP="00424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سفید: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رزسفید به معنی عشق روحانی و پاک است و در دسته گل عروس به معنی احساس عاشقانه شادی آور و همچنین عشق مبارک و فرخنده میباشد. پاکی، معصومیت، سکوت، فروتنی و احترام دگر معانی آن است و با هدیه دادن این گل به طرف مقابل نشان خواهید داد که عشق و احترام شما نسبت به وی عمیق و خالصانه است.</w:t>
      </w:r>
    </w:p>
    <w:p w:rsidR="004244AC" w:rsidRPr="004244AC" w:rsidRDefault="004244AC" w:rsidP="004244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ارغواني: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اين رز به معني تمايل و اشتياق فرد به طرف مقابل مي باشد. </w:t>
      </w:r>
    </w:p>
    <w:p w:rsidR="004244AC" w:rsidRPr="004244AC" w:rsidRDefault="004244AC" w:rsidP="004244AC">
      <w:pPr>
        <w:spacing w:before="100" w:beforeAutospacing="1" w:after="100" w:afterAutospacing="1" w:line="240" w:lineRule="auto"/>
        <w:ind w:hanging="72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نارنجی: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رز نارنجی فریفتگی و دلباختگی را میرساند و گاه در معانی اشتیاق و آرزو نیز به کار میرود.</w:t>
      </w:r>
    </w:p>
    <w:p w:rsidR="004244AC" w:rsidRPr="004244AC" w:rsidRDefault="004244AC" w:rsidP="004244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رز صورتي: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رز صورتي کم رنگ به معني تحسين، ستايش، وقار و شايستگي و زيبايي مي باشد و رز صورتي پر رنگ به معني تشکر از طرف مقابل است.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شقايق: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اميد، آرزو و عشق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بنفشه: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وفاداري، پاکدامنی و فروتنی. 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نسترن: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به معنای آرزو ، همدلی است و تقاضای آنکه طرف مقابلتان دوستتان داشته باشد.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غنچه رز: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نماد پاکی و زیبایی، جوانی و عشق نو پا است. 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گلایل: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گلایل به معنی به یاد کسی بودن است و به دریافت کننده خود شیفتگی و احساسات عمیق قلبی طرف مقابل را نشان میدهد.</w:t>
      </w:r>
    </w:p>
    <w:p w:rsidR="004244AC" w:rsidRPr="004244AC" w:rsidRDefault="004244AC" w:rsidP="00424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ارکیده: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گل ارکیده پیام آور عشق، زیبایی و خرد ورزی در جهان است. در چین این گل نشانگر خلوص و بیگناهی کودکان می باشد. ارکیده صورتی بیانگر عشق پاک و نوع بسیار مشهور آن کاتالیا (</w:t>
      </w:r>
      <w:proofErr w:type="spellStart"/>
      <w:r w:rsidRPr="004244AC">
        <w:rPr>
          <w:rFonts w:ascii="Tahoma" w:eastAsia="Times New Roman" w:hAnsi="Tahoma" w:cs="Tahoma"/>
          <w:sz w:val="24"/>
          <w:szCs w:val="24"/>
        </w:rPr>
        <w:t>Cattalya</w:t>
      </w:r>
      <w:proofErr w:type="spellEnd"/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) بیانگر جذابیت بیانتها بوده که بیشتر در روز مادر از آن در دسته های گل استفاده می شود. 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نیلوفر آبی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به معنای حقیقت است.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سوسن سفید: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به معنای دوشیزگی و پاکی است.</w:t>
      </w:r>
    </w:p>
    <w:p w:rsidR="004244AC" w:rsidRPr="004244AC" w:rsidRDefault="004244AC" w:rsidP="00424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کاملیای صورتی: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در آرزوی کسی بودن را میرساند. 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گل رز سفید عروس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عشق مبارک و فرخنده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گل رز سیاه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مرگ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ترکیبی از گل رز سفید و سرخ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سازش ، اتحاد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lastRenderedPageBreak/>
        <w:t xml:space="preserve">گل رز کاملاً شکفته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من متعهد به تو هستم ، هنوز دوستت دارم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دسته گل رز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قدردانی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آنتوريوم: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عشق ، علاقه و محبت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گل داوودی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تو دوست فوق العاده من هستی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گل نیلوفر آبی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حقیقت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 xml:space="preserve">گل نرگس : 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>غرور ، خودبینی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بنفشه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اندیشه ناگفته ، سفر ، سفر بخیر ، پاکدامنی ، فروتنی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سوسن سفید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دوشیزگی ، پاکی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اقاقیا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عشق پاک ، عشق پنهانی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کاملیا صورتی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در آرزوی تو هستم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کاملیا قرمز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عشق تو همچون آتشی در قلب من است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کاملیا سفید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تو در خور پرستش هستی</w:t>
      </w:r>
      <w:r w:rsidRPr="004244AC">
        <w:rPr>
          <w:rFonts w:ascii="Tahoma" w:eastAsia="Times New Roman" w:hAnsi="Tahoma" w:cs="Tahoma"/>
          <w:sz w:val="24"/>
          <w:szCs w:val="24"/>
        </w:rPr>
        <w:t>.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میخک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شیفتگی ، عشق زن ، ستایش ، بله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کاکتوس: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پايداري، استقامت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قاصدک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وفاداری ، خوشبختی ، صداقت ، پیام آور عشق ، فراموشم نکن : خاطرات گذشته ، عشق ناب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نسترن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آرزو ، همدلی ، دوستم داشته باش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لاله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عاشق تمام عیار ، باور کن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کل نرگس زرد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احترام ، جوانمردی ، تا زمانی که تو در کنار من هستی خورشید بر من خواهد تابید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پامچال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بدون تو قادر به زندگی کردن نیستم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یاسمن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شادی ، شیرینی ، دلپذیری وقار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رزماری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یادآوری ، خاطرات ، یادگاری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آلاله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زرق و برق</w:t>
      </w:r>
    </w:p>
    <w:p w:rsidR="004244AC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آفتابگردان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ستایش ، غرور ، پرستش</w:t>
      </w:r>
    </w:p>
    <w:p w:rsidR="005E0D04" w:rsidRPr="004244AC" w:rsidRDefault="004244AC" w:rsidP="00424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4244AC">
        <w:rPr>
          <w:rFonts w:ascii="Tahoma" w:eastAsia="Times New Roman" w:hAnsi="Tahoma" w:cs="Tahoma"/>
          <w:b/>
          <w:bCs/>
          <w:sz w:val="24"/>
          <w:szCs w:val="24"/>
          <w:rtl/>
          <w:lang w:bidi="ar-SA"/>
        </w:rPr>
        <w:t>گل مریم :</w:t>
      </w:r>
      <w:r w:rsidRPr="004244AC">
        <w:rPr>
          <w:rFonts w:ascii="Tahoma" w:eastAsia="Times New Roman" w:hAnsi="Tahoma" w:cs="Tahoma"/>
          <w:sz w:val="24"/>
          <w:szCs w:val="24"/>
          <w:rtl/>
          <w:lang w:bidi="ar-SA"/>
        </w:rPr>
        <w:t xml:space="preserve"> لذت</w:t>
      </w:r>
    </w:p>
    <w:sectPr w:rsidR="005E0D04" w:rsidRPr="004244AC" w:rsidSect="004244AC">
      <w:pgSz w:w="11906" w:h="16838"/>
      <w:pgMar w:top="1440" w:right="849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244AC"/>
    <w:rsid w:val="004244AC"/>
    <w:rsid w:val="005E0D04"/>
    <w:rsid w:val="0061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44AC"/>
    <w:rPr>
      <w:color w:val="0000FF"/>
      <w:u w:val="single"/>
    </w:rPr>
  </w:style>
  <w:style w:type="character" w:customStyle="1" w:styleId="pagetitle">
    <w:name w:val="page_title"/>
    <w:basedOn w:val="DefaultParagraphFont"/>
    <w:rsid w:val="004244AC"/>
  </w:style>
  <w:style w:type="paragraph" w:styleId="NormalWeb">
    <w:name w:val="Normal (Web)"/>
    <w:basedOn w:val="Normal"/>
    <w:uiPriority w:val="99"/>
    <w:semiHidden/>
    <w:unhideWhenUsed/>
    <w:rsid w:val="004244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1</cp:revision>
  <dcterms:created xsi:type="dcterms:W3CDTF">2014-04-09T13:20:00Z</dcterms:created>
  <dcterms:modified xsi:type="dcterms:W3CDTF">2014-04-09T13:24:00Z</dcterms:modified>
</cp:coreProperties>
</file>